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7A99" w14:textId="27D10650" w:rsidR="00E82534" w:rsidRDefault="00833584" w:rsidP="00E82534">
      <w:pPr>
        <w:jc w:val="center"/>
        <w:rPr>
          <w:b/>
          <w:bCs/>
          <w:sz w:val="28"/>
          <w:szCs w:val="28"/>
        </w:rPr>
      </w:pPr>
      <w:r>
        <w:rPr>
          <w:noProof/>
        </w:rPr>
        <w:drawing>
          <wp:anchor distT="0" distB="0" distL="114300" distR="114300" simplePos="0" relativeHeight="251658240" behindDoc="0" locked="0" layoutInCell="1" allowOverlap="1" wp14:anchorId="30D19BB6" wp14:editId="082FAB73">
            <wp:simplePos x="0" y="0"/>
            <wp:positionH relativeFrom="margin">
              <wp:align>center</wp:align>
            </wp:positionH>
            <wp:positionV relativeFrom="page">
              <wp:posOffset>38100</wp:posOffset>
            </wp:positionV>
            <wp:extent cx="2000250" cy="2000250"/>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anchor>
        </w:drawing>
      </w:r>
      <w:r w:rsidR="00863FF5">
        <w:rPr>
          <w:b/>
          <w:bCs/>
          <w:sz w:val="28"/>
          <w:szCs w:val="28"/>
        </w:rPr>
        <w:t xml:space="preserve">Template for recording </w:t>
      </w:r>
      <w:r>
        <w:rPr>
          <w:b/>
          <w:bCs/>
          <w:sz w:val="28"/>
          <w:szCs w:val="28"/>
        </w:rPr>
        <w:t xml:space="preserve">your </w:t>
      </w:r>
      <w:r w:rsidR="00E82534" w:rsidRPr="00E82534">
        <w:rPr>
          <w:b/>
          <w:bCs/>
          <w:sz w:val="28"/>
          <w:szCs w:val="28"/>
        </w:rPr>
        <w:t>Continuing Professional Development</w:t>
      </w:r>
    </w:p>
    <w:p w14:paraId="37B8C57F" w14:textId="50BB0357" w:rsidR="00197352" w:rsidRDefault="00197352" w:rsidP="00197352">
      <w:r w:rsidRPr="00197352">
        <w:t>This</w:t>
      </w:r>
      <w:r>
        <w:t xml:space="preserve"> template contains the fields that Social Work England ask you to complete in the online record of your CPD. You can use this to draft your responses and then copy and paste into the online form when ready. You are required to complete two of these by 30.11.22 for re-registration</w:t>
      </w:r>
      <w:r w:rsidR="00BE0CB8">
        <w:t>, at least one of which must include a peer reflection.</w:t>
      </w:r>
    </w:p>
    <w:p w14:paraId="1CF26EEF" w14:textId="6A95F088" w:rsidR="00C329CA" w:rsidRPr="00197352" w:rsidRDefault="00197352" w:rsidP="00197352">
      <w:r>
        <w:t xml:space="preserve">More information about the CPD requirements of Social Work England can be </w:t>
      </w:r>
      <w:hyperlink r:id="rId5" w:history="1">
        <w:r w:rsidRPr="00197352">
          <w:rPr>
            <w:rStyle w:val="Hyperlink"/>
          </w:rPr>
          <w:t>found here</w:t>
        </w:r>
      </w:hyperlink>
      <w:r>
        <w:t>.</w:t>
      </w:r>
    </w:p>
    <w:tbl>
      <w:tblPr>
        <w:tblStyle w:val="TableGrid"/>
        <w:tblW w:w="10774" w:type="dxa"/>
        <w:tblInd w:w="-856" w:type="dxa"/>
        <w:tblLook w:val="04A0" w:firstRow="1" w:lastRow="0" w:firstColumn="1" w:lastColumn="0" w:noHBand="0" w:noVBand="1"/>
      </w:tblPr>
      <w:tblGrid>
        <w:gridCol w:w="2836"/>
        <w:gridCol w:w="7938"/>
      </w:tblGrid>
      <w:tr w:rsidR="00E82534" w14:paraId="2C9DFFF7" w14:textId="77777777" w:rsidTr="00833584">
        <w:tc>
          <w:tcPr>
            <w:tcW w:w="2836" w:type="dxa"/>
          </w:tcPr>
          <w:p w14:paraId="3542AC9B" w14:textId="133D0794" w:rsidR="00E82534" w:rsidRPr="004A3B10" w:rsidRDefault="00C329CA" w:rsidP="00E82534">
            <w:pPr>
              <w:rPr>
                <w:b/>
                <w:bCs/>
              </w:rPr>
            </w:pPr>
            <w:r w:rsidRPr="004A3B10">
              <w:rPr>
                <w:b/>
                <w:bCs/>
              </w:rPr>
              <w:t>Type of CPD</w:t>
            </w:r>
          </w:p>
        </w:tc>
        <w:tc>
          <w:tcPr>
            <w:tcW w:w="7938" w:type="dxa"/>
          </w:tcPr>
          <w:p w14:paraId="59E4765F" w14:textId="39495E29" w:rsidR="00E82534" w:rsidRDefault="00C329CA" w:rsidP="00E82534">
            <w:r>
              <w:t>Self-directed learning</w:t>
            </w:r>
            <w:r w:rsidR="00BE0CB8">
              <w:t xml:space="preserve"> (</w:t>
            </w:r>
            <w:proofErr w:type="spellStart"/>
            <w:r w:rsidR="00BE0CB8">
              <w:t>eg</w:t>
            </w:r>
            <w:proofErr w:type="spellEnd"/>
            <w:r w:rsidR="00BE0CB8">
              <w:t xml:space="preserve"> listening to a podcast or reading a journal article)</w:t>
            </w:r>
          </w:p>
        </w:tc>
      </w:tr>
      <w:tr w:rsidR="00C329CA" w14:paraId="4562092D" w14:textId="77777777" w:rsidTr="00833584">
        <w:tc>
          <w:tcPr>
            <w:tcW w:w="2836" w:type="dxa"/>
          </w:tcPr>
          <w:p w14:paraId="26479CFB" w14:textId="3648F67F" w:rsidR="00C329CA" w:rsidRPr="004A3B10" w:rsidRDefault="00C329CA" w:rsidP="00E82534">
            <w:pPr>
              <w:rPr>
                <w:b/>
                <w:bCs/>
              </w:rPr>
            </w:pPr>
            <w:r w:rsidRPr="004A3B10">
              <w:rPr>
                <w:b/>
                <w:bCs/>
              </w:rPr>
              <w:t>In one sentence, describe the CPD activity and why it’s relevant to you (15-30 words)</w:t>
            </w:r>
          </w:p>
        </w:tc>
        <w:tc>
          <w:tcPr>
            <w:tcW w:w="7938" w:type="dxa"/>
          </w:tcPr>
          <w:p w14:paraId="136FB530" w14:textId="77777777" w:rsidR="00C329CA" w:rsidRDefault="00C329CA" w:rsidP="00E82534"/>
          <w:p w14:paraId="2C1C0DBB" w14:textId="77777777" w:rsidR="00863FF5" w:rsidRDefault="00863FF5" w:rsidP="00E82534"/>
          <w:p w14:paraId="1501B280" w14:textId="77777777" w:rsidR="00863FF5" w:rsidRDefault="00863FF5" w:rsidP="00E82534"/>
          <w:p w14:paraId="40476C56" w14:textId="77777777" w:rsidR="00863FF5" w:rsidRDefault="00863FF5" w:rsidP="00E82534"/>
          <w:p w14:paraId="245E013B" w14:textId="7D299BB5" w:rsidR="00863FF5" w:rsidRDefault="00863FF5" w:rsidP="00E82534"/>
        </w:tc>
      </w:tr>
      <w:tr w:rsidR="00C329CA" w14:paraId="5F837D0E" w14:textId="77777777" w:rsidTr="00833584">
        <w:tc>
          <w:tcPr>
            <w:tcW w:w="2836" w:type="dxa"/>
          </w:tcPr>
          <w:p w14:paraId="2D5311DC" w14:textId="4DB33E1E" w:rsidR="00C329CA" w:rsidRPr="004A3B10" w:rsidRDefault="00C329CA" w:rsidP="00C329CA">
            <w:pPr>
              <w:rPr>
                <w:b/>
                <w:bCs/>
              </w:rPr>
            </w:pPr>
            <w:r w:rsidRPr="004A3B10">
              <w:rPr>
                <w:b/>
                <w:bCs/>
              </w:rPr>
              <w:t>Date</w:t>
            </w:r>
            <w:r w:rsidRPr="004A3B10">
              <w:rPr>
                <w:b/>
                <w:bCs/>
              </w:rPr>
              <w:t xml:space="preserve"> (between 1.12.21 and 30.1</w:t>
            </w:r>
            <w:r w:rsidR="00197352" w:rsidRPr="004A3B10">
              <w:rPr>
                <w:b/>
                <w:bCs/>
              </w:rPr>
              <w:t>1</w:t>
            </w:r>
            <w:r w:rsidRPr="004A3B10">
              <w:rPr>
                <w:b/>
                <w:bCs/>
              </w:rPr>
              <w:t>.22)</w:t>
            </w:r>
          </w:p>
        </w:tc>
        <w:tc>
          <w:tcPr>
            <w:tcW w:w="7938" w:type="dxa"/>
          </w:tcPr>
          <w:p w14:paraId="66E0F77E" w14:textId="77777777" w:rsidR="00C329CA" w:rsidRDefault="00C329CA" w:rsidP="00C329CA"/>
        </w:tc>
      </w:tr>
      <w:tr w:rsidR="00C329CA" w14:paraId="398BE0CA" w14:textId="77777777" w:rsidTr="00833584">
        <w:tc>
          <w:tcPr>
            <w:tcW w:w="2836" w:type="dxa"/>
          </w:tcPr>
          <w:p w14:paraId="44717E52" w14:textId="3BF9E4FB" w:rsidR="00C329CA" w:rsidRPr="004A3B10" w:rsidRDefault="00C329CA" w:rsidP="00C329CA">
            <w:pPr>
              <w:rPr>
                <w:b/>
                <w:bCs/>
              </w:rPr>
            </w:pPr>
            <w:r w:rsidRPr="004A3B10">
              <w:rPr>
                <w:b/>
                <w:bCs/>
              </w:rPr>
              <w:t>Describe what you have learnt from doing this CPD activity (250-500 words)</w:t>
            </w:r>
          </w:p>
        </w:tc>
        <w:tc>
          <w:tcPr>
            <w:tcW w:w="7938" w:type="dxa"/>
          </w:tcPr>
          <w:p w14:paraId="0B67BF17" w14:textId="77777777" w:rsidR="00C329CA" w:rsidRDefault="00C329CA" w:rsidP="00C329CA"/>
          <w:p w14:paraId="64C090E0" w14:textId="1E27F937" w:rsidR="00BE0CB8" w:rsidRDefault="00BE0CB8" w:rsidP="00C329CA"/>
          <w:p w14:paraId="7E906CAC" w14:textId="05A5FD72" w:rsidR="00BE0CB8" w:rsidRDefault="00BE0CB8" w:rsidP="00C329CA"/>
          <w:p w14:paraId="4BF8B4BD" w14:textId="1F3A8497" w:rsidR="00BE0CB8" w:rsidRDefault="00BE0CB8" w:rsidP="00C329CA"/>
          <w:p w14:paraId="22FD44BD" w14:textId="6942BCC2" w:rsidR="00BE0CB8" w:rsidRDefault="00BE0CB8" w:rsidP="00C329CA"/>
          <w:p w14:paraId="40503DDC" w14:textId="61620387" w:rsidR="00BE0CB8" w:rsidRDefault="00BE0CB8" w:rsidP="00C329CA"/>
          <w:p w14:paraId="082E2D62" w14:textId="6E8FCC2F" w:rsidR="00BE0CB8" w:rsidRDefault="00BE0CB8" w:rsidP="00C329CA"/>
          <w:p w14:paraId="1D992123" w14:textId="1698EB26" w:rsidR="00BE0CB8" w:rsidRDefault="00BE0CB8" w:rsidP="00C329CA"/>
          <w:p w14:paraId="0381C376" w14:textId="24343141" w:rsidR="00BE0CB8" w:rsidRDefault="00BE0CB8" w:rsidP="00C329CA"/>
          <w:p w14:paraId="0152449D" w14:textId="4C1EDEC7" w:rsidR="00BE0CB8" w:rsidRDefault="00BE0CB8" w:rsidP="00C329CA"/>
          <w:p w14:paraId="5755446C" w14:textId="7D2EB727" w:rsidR="00BE0CB8" w:rsidRDefault="00BE0CB8" w:rsidP="00C329CA"/>
          <w:p w14:paraId="01ECE4D4" w14:textId="77777777" w:rsidR="00BE0CB8" w:rsidRDefault="00BE0CB8" w:rsidP="00C329CA"/>
          <w:p w14:paraId="15A82F65" w14:textId="77777777" w:rsidR="00BE0CB8" w:rsidRDefault="00BE0CB8" w:rsidP="00C329CA"/>
          <w:p w14:paraId="547FD39A" w14:textId="77777777" w:rsidR="00BE0CB8" w:rsidRDefault="00BE0CB8" w:rsidP="00C329CA"/>
          <w:p w14:paraId="6F6A419F" w14:textId="77777777" w:rsidR="00BE0CB8" w:rsidRDefault="00BE0CB8" w:rsidP="00C329CA"/>
          <w:p w14:paraId="58C1D753" w14:textId="77777777" w:rsidR="00BE0CB8" w:rsidRDefault="00BE0CB8" w:rsidP="00C329CA"/>
          <w:p w14:paraId="691C9655" w14:textId="77777777" w:rsidR="00BE0CB8" w:rsidRDefault="00BE0CB8" w:rsidP="00C329CA"/>
          <w:p w14:paraId="4DB0B3F4" w14:textId="77777777" w:rsidR="00BE0CB8" w:rsidRDefault="00BE0CB8" w:rsidP="00C329CA"/>
          <w:p w14:paraId="522B336F" w14:textId="77777777" w:rsidR="00BE0CB8" w:rsidRDefault="00BE0CB8" w:rsidP="00C329CA"/>
          <w:p w14:paraId="5107F697" w14:textId="0EF46DF6" w:rsidR="00BE0CB8" w:rsidRDefault="00BE0CB8" w:rsidP="00C329CA"/>
        </w:tc>
      </w:tr>
      <w:tr w:rsidR="00C329CA" w14:paraId="0E1B5CFB" w14:textId="77777777" w:rsidTr="00833584">
        <w:tc>
          <w:tcPr>
            <w:tcW w:w="2836" w:type="dxa"/>
          </w:tcPr>
          <w:p w14:paraId="463B685E" w14:textId="57B3B436" w:rsidR="00C329CA" w:rsidRPr="004A3B10" w:rsidRDefault="00C329CA" w:rsidP="00C329CA">
            <w:pPr>
              <w:rPr>
                <w:b/>
                <w:bCs/>
              </w:rPr>
            </w:pPr>
            <w:r w:rsidRPr="004A3B10">
              <w:rPr>
                <w:b/>
                <w:bCs/>
              </w:rPr>
              <w:t>Reflect on and describe the positive impact the CPD activity has had (or will have) on your practice and the people you work with</w:t>
            </w:r>
            <w:r w:rsidRPr="004A3B10">
              <w:rPr>
                <w:b/>
                <w:bCs/>
              </w:rPr>
              <w:t xml:space="preserve"> (250-500 words)</w:t>
            </w:r>
          </w:p>
        </w:tc>
        <w:tc>
          <w:tcPr>
            <w:tcW w:w="7938" w:type="dxa"/>
          </w:tcPr>
          <w:p w14:paraId="4AF9D179" w14:textId="77777777" w:rsidR="00C329CA" w:rsidRDefault="00C329CA" w:rsidP="00C329CA"/>
          <w:p w14:paraId="4AD30F46" w14:textId="77777777" w:rsidR="00BE0CB8" w:rsidRDefault="00BE0CB8" w:rsidP="00C329CA"/>
          <w:p w14:paraId="2BA491FB" w14:textId="77777777" w:rsidR="00BE0CB8" w:rsidRDefault="00BE0CB8" w:rsidP="00C329CA"/>
          <w:p w14:paraId="6C558B97" w14:textId="77777777" w:rsidR="00BE0CB8" w:rsidRDefault="00BE0CB8" w:rsidP="00C329CA"/>
          <w:p w14:paraId="2B624033" w14:textId="77777777" w:rsidR="00BE0CB8" w:rsidRDefault="00BE0CB8" w:rsidP="00C329CA"/>
          <w:p w14:paraId="5385A643" w14:textId="77777777" w:rsidR="00BE0CB8" w:rsidRDefault="00BE0CB8" w:rsidP="00C329CA"/>
          <w:p w14:paraId="73690CFB" w14:textId="77777777" w:rsidR="00BE0CB8" w:rsidRDefault="00BE0CB8" w:rsidP="00C329CA"/>
          <w:p w14:paraId="1E6B24FE" w14:textId="77777777" w:rsidR="00BE0CB8" w:rsidRDefault="00BE0CB8" w:rsidP="00C329CA"/>
          <w:p w14:paraId="5D81CF72" w14:textId="51089FC0" w:rsidR="00BE0CB8" w:rsidRDefault="00BE0CB8" w:rsidP="00C329CA"/>
          <w:p w14:paraId="52E567D5" w14:textId="45CD4379" w:rsidR="00833584" w:rsidRDefault="00833584" w:rsidP="00C329CA"/>
          <w:p w14:paraId="6EA264C7" w14:textId="67010EBE" w:rsidR="00833584" w:rsidRDefault="00833584" w:rsidP="00C329CA"/>
          <w:p w14:paraId="2E9F70F5" w14:textId="77777777" w:rsidR="00833584" w:rsidRDefault="00833584" w:rsidP="00C329CA"/>
          <w:p w14:paraId="16229E32" w14:textId="77777777" w:rsidR="00BE0CB8" w:rsidRDefault="00BE0CB8" w:rsidP="00C329CA"/>
          <w:p w14:paraId="41A3CB1D" w14:textId="77777777" w:rsidR="00BE0CB8" w:rsidRDefault="00BE0CB8" w:rsidP="00C329CA"/>
          <w:p w14:paraId="695100C5" w14:textId="77777777" w:rsidR="00BE0CB8" w:rsidRDefault="00BE0CB8" w:rsidP="00C329CA"/>
          <w:p w14:paraId="432DD3B1" w14:textId="77777777" w:rsidR="00BE0CB8" w:rsidRDefault="00BE0CB8" w:rsidP="00C329CA"/>
          <w:p w14:paraId="491DBD39" w14:textId="77777777" w:rsidR="00BE0CB8" w:rsidRDefault="00BE0CB8" w:rsidP="00C329CA"/>
          <w:p w14:paraId="7C6E1EE0" w14:textId="35BD29FE" w:rsidR="00BE0CB8" w:rsidRDefault="00BE0CB8" w:rsidP="00C329CA"/>
          <w:p w14:paraId="3500B796" w14:textId="778FC5D0" w:rsidR="00833584" w:rsidRDefault="00833584" w:rsidP="00C329CA"/>
          <w:p w14:paraId="61A4B1F9" w14:textId="064C8F94" w:rsidR="00833584" w:rsidRDefault="00833584" w:rsidP="00C329CA"/>
          <w:p w14:paraId="422CC661" w14:textId="4AC3581F" w:rsidR="00833584" w:rsidRDefault="00833584" w:rsidP="00C329CA"/>
          <w:p w14:paraId="431871C8" w14:textId="1BD1DB4D" w:rsidR="00833584" w:rsidRDefault="00833584" w:rsidP="00C329CA"/>
          <w:p w14:paraId="5CD6E40D" w14:textId="3AF7A0B6" w:rsidR="00833584" w:rsidRDefault="00833584" w:rsidP="00C329CA"/>
          <w:p w14:paraId="48DD45BA" w14:textId="23AD085F" w:rsidR="00833584" w:rsidRDefault="00833584" w:rsidP="00C329CA"/>
          <w:p w14:paraId="4026F463" w14:textId="77777777" w:rsidR="004A3B10" w:rsidRDefault="004A3B10" w:rsidP="00C329CA"/>
          <w:p w14:paraId="11379FE0" w14:textId="77777777" w:rsidR="00833584" w:rsidRDefault="00833584" w:rsidP="00C329CA"/>
          <w:p w14:paraId="3121AA7C" w14:textId="77777777" w:rsidR="00833584" w:rsidRDefault="00833584" w:rsidP="00C329CA"/>
          <w:p w14:paraId="701FC6D2" w14:textId="27A3793A" w:rsidR="00BE0CB8" w:rsidRDefault="00BE0CB8" w:rsidP="00C329CA"/>
        </w:tc>
      </w:tr>
      <w:tr w:rsidR="00C329CA" w14:paraId="43C6E24F" w14:textId="77777777" w:rsidTr="00833584">
        <w:tc>
          <w:tcPr>
            <w:tcW w:w="2836" w:type="dxa"/>
          </w:tcPr>
          <w:p w14:paraId="4ACAB1DF" w14:textId="710D8D35" w:rsidR="00C329CA" w:rsidRPr="004A3B10" w:rsidRDefault="004D081D" w:rsidP="00C329CA">
            <w:pPr>
              <w:rPr>
                <w:b/>
                <w:bCs/>
              </w:rPr>
            </w:pPr>
            <w:r w:rsidRPr="004A3B10">
              <w:rPr>
                <w:b/>
                <w:bCs/>
              </w:rPr>
              <w:lastRenderedPageBreak/>
              <w:t>Describe what you have learnt from discussing this CPD activity with a peer</w:t>
            </w:r>
            <w:r w:rsidRPr="004A3B10">
              <w:rPr>
                <w:b/>
                <w:bCs/>
              </w:rPr>
              <w:t xml:space="preserve"> (at least 250 words)</w:t>
            </w:r>
          </w:p>
        </w:tc>
        <w:tc>
          <w:tcPr>
            <w:tcW w:w="7938" w:type="dxa"/>
          </w:tcPr>
          <w:p w14:paraId="5A82B49A" w14:textId="77777777" w:rsidR="00C329CA" w:rsidRDefault="00C329CA" w:rsidP="00C329CA"/>
          <w:p w14:paraId="29ACB4DA" w14:textId="77777777" w:rsidR="00BE0CB8" w:rsidRDefault="00BE0CB8" w:rsidP="00C329CA"/>
          <w:p w14:paraId="415455A2" w14:textId="77777777" w:rsidR="00BE0CB8" w:rsidRDefault="00BE0CB8" w:rsidP="00C329CA"/>
          <w:p w14:paraId="71B807DA" w14:textId="77777777" w:rsidR="00BE0CB8" w:rsidRDefault="00BE0CB8" w:rsidP="00C329CA"/>
          <w:p w14:paraId="1FDACE88" w14:textId="77777777" w:rsidR="00BE0CB8" w:rsidRDefault="00BE0CB8" w:rsidP="00C329CA"/>
          <w:p w14:paraId="1F4BC36C" w14:textId="77777777" w:rsidR="00BE0CB8" w:rsidRDefault="00BE0CB8" w:rsidP="00C329CA"/>
          <w:p w14:paraId="3D042886" w14:textId="77777777" w:rsidR="00BE0CB8" w:rsidRDefault="00BE0CB8" w:rsidP="00C329CA"/>
          <w:p w14:paraId="1DF9FC64" w14:textId="77777777" w:rsidR="00833584" w:rsidRDefault="00833584" w:rsidP="00C329CA"/>
          <w:p w14:paraId="3C502A69" w14:textId="77777777" w:rsidR="00BE0CB8" w:rsidRDefault="00BE0CB8" w:rsidP="00C329CA"/>
          <w:p w14:paraId="1177DDCD" w14:textId="77777777" w:rsidR="00BE0CB8" w:rsidRDefault="00BE0CB8" w:rsidP="00C329CA"/>
          <w:p w14:paraId="05A86E3C" w14:textId="77777777" w:rsidR="00BE0CB8" w:rsidRDefault="00BE0CB8" w:rsidP="00C329CA"/>
          <w:p w14:paraId="08428821" w14:textId="77777777" w:rsidR="00BE0CB8" w:rsidRDefault="00BE0CB8" w:rsidP="00C329CA"/>
          <w:p w14:paraId="21FDBC27" w14:textId="77777777" w:rsidR="00BE0CB8" w:rsidRDefault="00BE0CB8" w:rsidP="00C329CA"/>
          <w:p w14:paraId="5D1683B0" w14:textId="7B6D0FA2" w:rsidR="00BE0CB8" w:rsidRDefault="00BE0CB8" w:rsidP="00C329CA"/>
        </w:tc>
      </w:tr>
      <w:tr w:rsidR="00C329CA" w14:paraId="67F116EF" w14:textId="77777777" w:rsidTr="00833584">
        <w:tc>
          <w:tcPr>
            <w:tcW w:w="2836" w:type="dxa"/>
          </w:tcPr>
          <w:p w14:paraId="3FE4D5B4" w14:textId="4EAEF32C" w:rsidR="00C329CA" w:rsidRPr="004A3B10" w:rsidRDefault="00863FF5" w:rsidP="00C329CA">
            <w:pPr>
              <w:rPr>
                <w:b/>
                <w:bCs/>
              </w:rPr>
            </w:pPr>
            <w:r w:rsidRPr="004A3B10">
              <w:rPr>
                <w:b/>
                <w:bCs/>
              </w:rPr>
              <w:t>Which parts of the CPD standard have you met by doing this activity?</w:t>
            </w:r>
          </w:p>
        </w:tc>
        <w:tc>
          <w:tcPr>
            <w:tcW w:w="7938" w:type="dxa"/>
          </w:tcPr>
          <w:p w14:paraId="1B7CE161" w14:textId="77777777" w:rsidR="004D081D" w:rsidRDefault="004D081D" w:rsidP="004D081D">
            <w:r>
              <w:t>Standard 4.1: Incorporate feedback from a range of sources, including from people with lived experience of my social work practice.</w:t>
            </w:r>
          </w:p>
          <w:p w14:paraId="20DEFA51" w14:textId="77777777" w:rsidR="004D081D" w:rsidRDefault="004D081D" w:rsidP="004D081D">
            <w:r>
              <w:t>Standard 4.2: Use supervision and feedback to critically reflect on, and identify my learning needs, including how I use research and evidence to inform my practice.</w:t>
            </w:r>
          </w:p>
          <w:p w14:paraId="2535B21F" w14:textId="77777777" w:rsidR="004D081D" w:rsidRDefault="004D081D" w:rsidP="004D081D">
            <w:r>
              <w:t>Standard 4.3: Keep my practice up to date and record how I use research, theories and frameworks to inform my practice and my professional judgement.</w:t>
            </w:r>
          </w:p>
          <w:p w14:paraId="17FF07AF" w14:textId="77777777" w:rsidR="004D081D" w:rsidRDefault="004D081D" w:rsidP="004D081D">
            <w:r>
              <w:t>Standard 4.4: Demonstrate good subject knowledge on key aspects of social work practice and develop knowledge of current issues in society and social policies impacting on social work.</w:t>
            </w:r>
          </w:p>
          <w:p w14:paraId="2DD695CC" w14:textId="77777777" w:rsidR="004D081D" w:rsidRDefault="004D081D" w:rsidP="004D081D">
            <w:r>
              <w:t>Standard 4.5: Contribute to an open and creative learning culture in the workplace to discuss, reflect on and share best practice.</w:t>
            </w:r>
          </w:p>
          <w:p w14:paraId="1C3D890E" w14:textId="4804BC14" w:rsidR="004D081D" w:rsidRDefault="004D081D" w:rsidP="004D081D">
            <w:r>
              <w:t xml:space="preserve">Standard 4.6: Reflect on my learning activities and evidence what impact continuing professional development has on the quality of my practice. </w:t>
            </w:r>
          </w:p>
          <w:p w14:paraId="7FBF9EAC" w14:textId="1883AEDF" w:rsidR="004D081D" w:rsidRDefault="004D081D" w:rsidP="004D081D">
            <w:r>
              <w:t>Standard 4.7: Record my learning and reflection on a regular basis and in accordance with Social Work England's guidance on continuing professional development.</w:t>
            </w:r>
          </w:p>
          <w:p w14:paraId="48E72E89" w14:textId="75371C59" w:rsidR="00C329CA" w:rsidRDefault="004D081D" w:rsidP="004D081D">
            <w:r>
              <w:t>Standard 4.8: Reflect on my own values and challenge the impact they have on my practice.</w:t>
            </w:r>
          </w:p>
        </w:tc>
      </w:tr>
    </w:tbl>
    <w:p w14:paraId="0F12AA7C" w14:textId="77777777" w:rsidR="00E82534" w:rsidRDefault="00E82534" w:rsidP="004A3B10"/>
    <w:sectPr w:rsidR="00E82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34"/>
    <w:rsid w:val="00197352"/>
    <w:rsid w:val="002E272F"/>
    <w:rsid w:val="004A3B10"/>
    <w:rsid w:val="004D081D"/>
    <w:rsid w:val="006E1223"/>
    <w:rsid w:val="00824DBA"/>
    <w:rsid w:val="00833584"/>
    <w:rsid w:val="008451D5"/>
    <w:rsid w:val="00863FF5"/>
    <w:rsid w:val="00BE0CB8"/>
    <w:rsid w:val="00C329CA"/>
    <w:rsid w:val="00E8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BF48"/>
  <w15:chartTrackingRefBased/>
  <w15:docId w15:val="{12A3BB9C-096A-4616-A6FD-AAA8512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352"/>
    <w:rPr>
      <w:color w:val="0563C1" w:themeColor="hyperlink"/>
      <w:u w:val="single"/>
    </w:rPr>
  </w:style>
  <w:style w:type="character" w:styleId="UnresolvedMention">
    <w:name w:val="Unresolved Mention"/>
    <w:basedOn w:val="DefaultParagraphFont"/>
    <w:uiPriority w:val="99"/>
    <w:semiHidden/>
    <w:unhideWhenUsed/>
    <w:rsid w:val="0019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ialworkengland.org.uk/cp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Webber</dc:creator>
  <cp:keywords/>
  <dc:description/>
  <cp:lastModifiedBy>Martin Webber</cp:lastModifiedBy>
  <cp:revision>2</cp:revision>
  <dcterms:created xsi:type="dcterms:W3CDTF">2022-05-18T09:32:00Z</dcterms:created>
  <dcterms:modified xsi:type="dcterms:W3CDTF">2022-05-18T16:08:00Z</dcterms:modified>
</cp:coreProperties>
</file>