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7A99" w14:textId="5A4896F4" w:rsidR="00E82534" w:rsidRDefault="00833584" w:rsidP="00E8253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19BB6" wp14:editId="082FAB73">
            <wp:simplePos x="0" y="0"/>
            <wp:positionH relativeFrom="margin">
              <wp:align>center</wp:align>
            </wp:positionH>
            <wp:positionV relativeFrom="page">
              <wp:posOffset>38100</wp:posOffset>
            </wp:positionV>
            <wp:extent cx="2000250" cy="2000250"/>
            <wp:effectExtent l="0" t="0" r="0" b="0"/>
            <wp:wrapTopAndBottom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14D">
        <w:rPr>
          <w:b/>
          <w:bCs/>
          <w:sz w:val="28"/>
          <w:szCs w:val="28"/>
        </w:rPr>
        <w:t>R</w:t>
      </w:r>
      <w:r w:rsidR="00863FF5">
        <w:rPr>
          <w:b/>
          <w:bCs/>
          <w:sz w:val="28"/>
          <w:szCs w:val="28"/>
        </w:rPr>
        <w:t xml:space="preserve">ecording </w:t>
      </w:r>
      <w:r>
        <w:rPr>
          <w:b/>
          <w:bCs/>
          <w:sz w:val="28"/>
          <w:szCs w:val="28"/>
        </w:rPr>
        <w:t xml:space="preserve">your </w:t>
      </w:r>
      <w:r w:rsidR="0090414D">
        <w:rPr>
          <w:b/>
          <w:bCs/>
          <w:sz w:val="28"/>
          <w:szCs w:val="28"/>
        </w:rPr>
        <w:t>podcast reflections</w:t>
      </w:r>
    </w:p>
    <w:p w14:paraId="0E03F89E" w14:textId="77777777" w:rsidR="002717F6" w:rsidRDefault="002717F6" w:rsidP="00197352"/>
    <w:p w14:paraId="1C6D2B65" w14:textId="74AB2EBF" w:rsidR="00A76C2F" w:rsidRDefault="002717F6" w:rsidP="00197352">
      <w:r>
        <w:t xml:space="preserve">Each episode of the Social Work Research Podcast features an in-depth discussion about a research paper. </w:t>
      </w:r>
      <w:r w:rsidR="00A76C2F">
        <w:t>The</w:t>
      </w:r>
      <w:r w:rsidR="00EA4274">
        <w:t xml:space="preserve"> podcast</w:t>
      </w:r>
      <w:r w:rsidR="00A76C2F">
        <w:t xml:space="preserve"> aim</w:t>
      </w:r>
      <w:r w:rsidR="00EA4274">
        <w:t>s</w:t>
      </w:r>
      <w:r w:rsidR="00A76C2F">
        <w:t xml:space="preserve"> to</w:t>
      </w:r>
      <w:r>
        <w:t xml:space="preserve"> make social work research more accessible and engaging</w:t>
      </w:r>
      <w:r w:rsidR="003F7E08">
        <w:t xml:space="preserve">. All episodes are available here: </w:t>
      </w:r>
      <w:hyperlink r:id="rId5" w:history="1">
        <w:r w:rsidR="003F7E08" w:rsidRPr="00997EB3">
          <w:rPr>
            <w:rStyle w:val="Hyperlink"/>
          </w:rPr>
          <w:t>https://martinwebber.net/socialworkresearchpodcast</w:t>
        </w:r>
      </w:hyperlink>
      <w:r w:rsidR="003F7E08">
        <w:t xml:space="preserve">. </w:t>
      </w:r>
    </w:p>
    <w:p w14:paraId="2CE90B50" w14:textId="47FFD828" w:rsidR="00A66F7F" w:rsidRDefault="002717F6" w:rsidP="00197352">
      <w:r>
        <w:t xml:space="preserve">This template has been designed to support learning and reflections from </w:t>
      </w:r>
      <w:r w:rsidR="00A66F7F">
        <w:t xml:space="preserve">podcast </w:t>
      </w:r>
      <w:r>
        <w:t>episodes</w:t>
      </w:r>
      <w:r w:rsidR="00A66F7F">
        <w:t xml:space="preserve">. It provides some questions to consider as you are listening and a space for your notes. It </w:t>
      </w:r>
      <w:r w:rsidR="00481D97">
        <w:t xml:space="preserve">can </w:t>
      </w:r>
      <w:r w:rsidR="00821200">
        <w:t xml:space="preserve">also </w:t>
      </w:r>
      <w:r w:rsidR="00481D97">
        <w:t xml:space="preserve">support conversations </w:t>
      </w:r>
      <w:r w:rsidR="00A66F7F">
        <w:t>about the research</w:t>
      </w:r>
      <w:r w:rsidR="00481D97">
        <w:t xml:space="preserve"> with colleagues and recording of your CPD (requirements of re-registration with Social Work England).</w:t>
      </w:r>
    </w:p>
    <w:p w14:paraId="1CF26EEF" w14:textId="6A95F088" w:rsidR="00C329CA" w:rsidRPr="00197352" w:rsidRDefault="00197352" w:rsidP="00197352">
      <w:r>
        <w:t xml:space="preserve">More information about the CPD requirements of Social Work England can be </w:t>
      </w:r>
      <w:hyperlink r:id="rId6" w:history="1">
        <w:r w:rsidRPr="00197352">
          <w:rPr>
            <w:rStyle w:val="Hyperlink"/>
          </w:rPr>
          <w:t>found here</w:t>
        </w:r>
      </w:hyperlink>
      <w:r>
        <w:t>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E82534" w14:paraId="2C9DFFF7" w14:textId="77777777" w:rsidTr="00833584">
        <w:tc>
          <w:tcPr>
            <w:tcW w:w="2836" w:type="dxa"/>
          </w:tcPr>
          <w:p w14:paraId="3542AC9B" w14:textId="3DFB8D8F" w:rsidR="00E82534" w:rsidRPr="004A3B10" w:rsidRDefault="00481D97" w:rsidP="00E82534">
            <w:pPr>
              <w:rPr>
                <w:b/>
                <w:bCs/>
              </w:rPr>
            </w:pPr>
            <w:r>
              <w:rPr>
                <w:b/>
                <w:bCs/>
              </w:rPr>
              <w:t>Title of paper</w:t>
            </w:r>
          </w:p>
        </w:tc>
        <w:tc>
          <w:tcPr>
            <w:tcW w:w="7938" w:type="dxa"/>
          </w:tcPr>
          <w:p w14:paraId="217D9C00" w14:textId="77777777" w:rsidR="00E82534" w:rsidRDefault="00E82534" w:rsidP="00E82534"/>
          <w:p w14:paraId="59E4765F" w14:textId="6AD6810B" w:rsidR="009976A0" w:rsidRDefault="009976A0" w:rsidP="00E82534"/>
        </w:tc>
      </w:tr>
      <w:tr w:rsidR="00C329CA" w14:paraId="4562092D" w14:textId="77777777" w:rsidTr="00833584">
        <w:tc>
          <w:tcPr>
            <w:tcW w:w="2836" w:type="dxa"/>
          </w:tcPr>
          <w:p w14:paraId="779956A4" w14:textId="77777777" w:rsidR="00C329CA" w:rsidRDefault="00481D97" w:rsidP="00E82534">
            <w:pPr>
              <w:rPr>
                <w:b/>
                <w:bCs/>
              </w:rPr>
            </w:pPr>
            <w:r>
              <w:rPr>
                <w:b/>
                <w:bCs/>
              </w:rPr>
              <w:t>Background</w:t>
            </w:r>
          </w:p>
          <w:p w14:paraId="26479CFB" w14:textId="75EF70C1" w:rsidR="00481D97" w:rsidRPr="00481D97" w:rsidRDefault="00481D97" w:rsidP="00E82534">
            <w:pPr>
              <w:rPr>
                <w:bCs/>
              </w:rPr>
            </w:pPr>
            <w:r>
              <w:rPr>
                <w:bCs/>
              </w:rPr>
              <w:t xml:space="preserve">What </w:t>
            </w:r>
            <w:r w:rsidR="009976A0">
              <w:rPr>
                <w:bCs/>
              </w:rPr>
              <w:t xml:space="preserve">was </w:t>
            </w:r>
            <w:r>
              <w:rPr>
                <w:bCs/>
              </w:rPr>
              <w:t xml:space="preserve">the context for the research? What </w:t>
            </w:r>
            <w:r w:rsidR="009976A0">
              <w:rPr>
                <w:bCs/>
              </w:rPr>
              <w:t>we</w:t>
            </w:r>
            <w:r>
              <w:rPr>
                <w:bCs/>
              </w:rPr>
              <w:t>re the research questions?</w:t>
            </w:r>
          </w:p>
        </w:tc>
        <w:tc>
          <w:tcPr>
            <w:tcW w:w="7938" w:type="dxa"/>
          </w:tcPr>
          <w:p w14:paraId="136FB530" w14:textId="77777777" w:rsidR="00C329CA" w:rsidRDefault="00C329CA" w:rsidP="00E82534"/>
          <w:p w14:paraId="2C1C0DBB" w14:textId="77777777" w:rsidR="00863FF5" w:rsidRDefault="00863FF5" w:rsidP="00E82534"/>
          <w:p w14:paraId="1501B280" w14:textId="6ECA5224" w:rsidR="00863FF5" w:rsidRDefault="00863FF5" w:rsidP="00E82534"/>
          <w:p w14:paraId="62BE12F5" w14:textId="77777777" w:rsidR="00821200" w:rsidRDefault="00821200" w:rsidP="00E82534"/>
          <w:p w14:paraId="40476C56" w14:textId="77777777" w:rsidR="00863FF5" w:rsidRDefault="00863FF5" w:rsidP="00E82534"/>
          <w:p w14:paraId="02883475" w14:textId="77777777" w:rsidR="00863FF5" w:rsidRDefault="00863FF5" w:rsidP="00E82534"/>
          <w:p w14:paraId="245E013B" w14:textId="159B513C" w:rsidR="009976A0" w:rsidRDefault="009976A0" w:rsidP="00E82534"/>
        </w:tc>
      </w:tr>
      <w:tr w:rsidR="00C329CA" w14:paraId="5F837D0E" w14:textId="77777777" w:rsidTr="00833584">
        <w:tc>
          <w:tcPr>
            <w:tcW w:w="2836" w:type="dxa"/>
          </w:tcPr>
          <w:p w14:paraId="637784EA" w14:textId="77777777" w:rsidR="00C329CA" w:rsidRDefault="00481D97" w:rsidP="00C329CA">
            <w:pPr>
              <w:rPr>
                <w:bCs/>
              </w:rPr>
            </w:pPr>
            <w:r>
              <w:rPr>
                <w:b/>
                <w:bCs/>
              </w:rPr>
              <w:t>Methods</w:t>
            </w:r>
          </w:p>
          <w:p w14:paraId="4CD6E916" w14:textId="1F94077B" w:rsidR="00481D97" w:rsidRDefault="00481D97" w:rsidP="00C329CA">
            <w:pPr>
              <w:rPr>
                <w:bCs/>
              </w:rPr>
            </w:pPr>
            <w:r>
              <w:rPr>
                <w:bCs/>
              </w:rPr>
              <w:t>What methods were used? What were the strengths and limitations of the methods used?</w:t>
            </w:r>
          </w:p>
          <w:p w14:paraId="2D5311DC" w14:textId="0A43245E" w:rsidR="00481D97" w:rsidRPr="00481D97" w:rsidRDefault="00481D97" w:rsidP="00C329CA">
            <w:pPr>
              <w:rPr>
                <w:bCs/>
              </w:rPr>
            </w:pPr>
          </w:p>
        </w:tc>
        <w:tc>
          <w:tcPr>
            <w:tcW w:w="7938" w:type="dxa"/>
          </w:tcPr>
          <w:p w14:paraId="43E602D8" w14:textId="77777777" w:rsidR="00C329CA" w:rsidRDefault="00C329CA" w:rsidP="00C329CA"/>
          <w:p w14:paraId="4DE4B280" w14:textId="77777777" w:rsidR="009976A0" w:rsidRDefault="009976A0" w:rsidP="00C329CA"/>
          <w:p w14:paraId="05735EF2" w14:textId="77777777" w:rsidR="009976A0" w:rsidRDefault="009976A0" w:rsidP="00C329CA"/>
          <w:p w14:paraId="20D2599B" w14:textId="77777777" w:rsidR="00821200" w:rsidRDefault="00821200" w:rsidP="00C329CA"/>
          <w:p w14:paraId="03CDC1F8" w14:textId="77777777" w:rsidR="009976A0" w:rsidRDefault="009976A0" w:rsidP="00C329CA"/>
          <w:p w14:paraId="43A7C0C6" w14:textId="77777777" w:rsidR="009976A0" w:rsidRDefault="009976A0" w:rsidP="00C329CA"/>
          <w:p w14:paraId="66E0F77E" w14:textId="0796EA50" w:rsidR="009976A0" w:rsidRDefault="009976A0" w:rsidP="00C329CA"/>
        </w:tc>
      </w:tr>
      <w:tr w:rsidR="00C329CA" w14:paraId="398BE0CA" w14:textId="77777777" w:rsidTr="00833584">
        <w:tc>
          <w:tcPr>
            <w:tcW w:w="2836" w:type="dxa"/>
          </w:tcPr>
          <w:p w14:paraId="0D5B1EC0" w14:textId="77777777" w:rsidR="00C329CA" w:rsidRDefault="00481D97" w:rsidP="00C329CA">
            <w:pPr>
              <w:rPr>
                <w:bCs/>
              </w:rPr>
            </w:pPr>
            <w:r>
              <w:rPr>
                <w:b/>
                <w:bCs/>
              </w:rPr>
              <w:t>Findings</w:t>
            </w:r>
          </w:p>
          <w:p w14:paraId="44717E52" w14:textId="6AEA8A69" w:rsidR="00481D97" w:rsidRPr="00481D97" w:rsidRDefault="00481D97" w:rsidP="00C329CA">
            <w:pPr>
              <w:rPr>
                <w:bCs/>
              </w:rPr>
            </w:pPr>
            <w:r>
              <w:rPr>
                <w:bCs/>
              </w:rPr>
              <w:t>What were the results of the research?</w:t>
            </w:r>
            <w:r w:rsidR="009976A0">
              <w:rPr>
                <w:bCs/>
              </w:rPr>
              <w:t xml:space="preserve"> What is new from these findings?</w:t>
            </w:r>
          </w:p>
        </w:tc>
        <w:tc>
          <w:tcPr>
            <w:tcW w:w="7938" w:type="dxa"/>
          </w:tcPr>
          <w:p w14:paraId="0B67BF17" w14:textId="77777777" w:rsidR="00C329CA" w:rsidRDefault="00C329CA" w:rsidP="00C329CA"/>
          <w:p w14:paraId="64C090E0" w14:textId="1E27F937" w:rsidR="00BE0CB8" w:rsidRDefault="00BE0CB8" w:rsidP="00C329CA"/>
          <w:p w14:paraId="58C1D753" w14:textId="77777777" w:rsidR="00BE0CB8" w:rsidRDefault="00BE0CB8" w:rsidP="00C329CA"/>
          <w:p w14:paraId="691C9655" w14:textId="40C46540" w:rsidR="00BE0CB8" w:rsidRDefault="00BE0CB8" w:rsidP="00C329CA"/>
          <w:p w14:paraId="4DB0B3F4" w14:textId="77777777" w:rsidR="00BE0CB8" w:rsidRDefault="00BE0CB8" w:rsidP="00C329CA"/>
          <w:p w14:paraId="522B336F" w14:textId="77777777" w:rsidR="00BE0CB8" w:rsidRDefault="00BE0CB8" w:rsidP="00C329CA"/>
          <w:p w14:paraId="5107F697" w14:textId="0EF46DF6" w:rsidR="00BE0CB8" w:rsidRDefault="00BE0CB8" w:rsidP="00C329CA"/>
        </w:tc>
      </w:tr>
      <w:tr w:rsidR="00C329CA" w14:paraId="0E1B5CFB" w14:textId="77777777" w:rsidTr="00833584">
        <w:tc>
          <w:tcPr>
            <w:tcW w:w="2836" w:type="dxa"/>
          </w:tcPr>
          <w:p w14:paraId="32A78D89" w14:textId="77777777" w:rsidR="00C329CA" w:rsidRDefault="009976A0" w:rsidP="00C329CA">
            <w:pPr>
              <w:rPr>
                <w:b/>
                <w:bCs/>
              </w:rPr>
            </w:pPr>
            <w:r>
              <w:rPr>
                <w:b/>
                <w:bCs/>
              </w:rPr>
              <w:t>Implications for my practice</w:t>
            </w:r>
          </w:p>
          <w:p w14:paraId="463B685E" w14:textId="189B3634" w:rsidR="009976A0" w:rsidRPr="009976A0" w:rsidRDefault="009976A0" w:rsidP="00C329CA">
            <w:pPr>
              <w:rPr>
                <w:bCs/>
              </w:rPr>
            </w:pPr>
            <w:r>
              <w:rPr>
                <w:bCs/>
              </w:rPr>
              <w:t>What have I learnt from listening to this podcast / reading this paper? What does this mean for my practice? What do I wish to discuss further with my colleagues?</w:t>
            </w:r>
          </w:p>
        </w:tc>
        <w:tc>
          <w:tcPr>
            <w:tcW w:w="7938" w:type="dxa"/>
          </w:tcPr>
          <w:p w14:paraId="4AF9D179" w14:textId="77777777" w:rsidR="00C329CA" w:rsidRDefault="00C329CA" w:rsidP="00C329CA"/>
          <w:p w14:paraId="4AD30F46" w14:textId="18F3C8B8" w:rsidR="00BE0CB8" w:rsidRDefault="00BE0CB8" w:rsidP="00C329CA"/>
          <w:p w14:paraId="5B680732" w14:textId="77777777" w:rsidR="003F7E08" w:rsidRDefault="003F7E08" w:rsidP="00C329CA"/>
          <w:p w14:paraId="6C558B97" w14:textId="77777777" w:rsidR="00BE0CB8" w:rsidRDefault="00BE0CB8" w:rsidP="00C329CA"/>
          <w:p w14:paraId="2B624033" w14:textId="7CB8A764" w:rsidR="00BE0CB8" w:rsidRDefault="00BE0CB8" w:rsidP="00C329CA"/>
          <w:p w14:paraId="52FAAECC" w14:textId="77777777" w:rsidR="00821200" w:rsidRDefault="00821200" w:rsidP="00C329CA"/>
          <w:p w14:paraId="5385A643" w14:textId="77777777" w:rsidR="00BE0CB8" w:rsidRDefault="00BE0CB8" w:rsidP="00C329CA"/>
          <w:p w14:paraId="73690CFB" w14:textId="77777777" w:rsidR="00BE0CB8" w:rsidRDefault="00BE0CB8" w:rsidP="00C329CA"/>
          <w:p w14:paraId="701FC6D2" w14:textId="27A3793A" w:rsidR="00BE0CB8" w:rsidRDefault="00BE0CB8" w:rsidP="00C329CA"/>
        </w:tc>
      </w:tr>
    </w:tbl>
    <w:p w14:paraId="0F12AA7C" w14:textId="77777777" w:rsidR="00E82534" w:rsidRDefault="00E82534" w:rsidP="00821200"/>
    <w:sectPr w:rsidR="00E82534" w:rsidSect="0082120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34"/>
    <w:rsid w:val="00197352"/>
    <w:rsid w:val="002717F6"/>
    <w:rsid w:val="002E272F"/>
    <w:rsid w:val="003F7E08"/>
    <w:rsid w:val="0045273C"/>
    <w:rsid w:val="00481D97"/>
    <w:rsid w:val="004A3B10"/>
    <w:rsid w:val="004D081D"/>
    <w:rsid w:val="0050560A"/>
    <w:rsid w:val="006E1223"/>
    <w:rsid w:val="00821200"/>
    <w:rsid w:val="00824DBA"/>
    <w:rsid w:val="00833584"/>
    <w:rsid w:val="008451D5"/>
    <w:rsid w:val="00863FF5"/>
    <w:rsid w:val="0090414D"/>
    <w:rsid w:val="009976A0"/>
    <w:rsid w:val="00A66F7F"/>
    <w:rsid w:val="00A76C2F"/>
    <w:rsid w:val="00BE0CB8"/>
    <w:rsid w:val="00C329CA"/>
    <w:rsid w:val="00E82534"/>
    <w:rsid w:val="00EA4274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BF48"/>
  <w15:chartTrackingRefBased/>
  <w15:docId w15:val="{12A3BB9C-096A-4616-A6FD-AAA85128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alworkengland.org.uk/cpd/" TargetMode="External"/><Relationship Id="rId5" Type="http://schemas.openxmlformats.org/officeDocument/2006/relationships/hyperlink" Target="https://martinwebber.net/socialworkresearchpodca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Webber</dc:creator>
  <cp:keywords/>
  <dc:description/>
  <cp:lastModifiedBy>Martin Webber</cp:lastModifiedBy>
  <cp:revision>4</cp:revision>
  <dcterms:created xsi:type="dcterms:W3CDTF">2022-05-18T19:33:00Z</dcterms:created>
  <dcterms:modified xsi:type="dcterms:W3CDTF">2022-05-19T13:01:00Z</dcterms:modified>
</cp:coreProperties>
</file>